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2A6B44" w14:textId="77777777" w:rsidR="00E32F96" w:rsidRDefault="00E32F96" w:rsidP="00F40EB0">
      <w:pPr>
        <w:rPr>
          <w:b/>
          <w:bCs/>
        </w:rPr>
      </w:pPr>
      <w:r w:rsidRPr="00E32F96">
        <w:rPr>
          <w:b/>
          <w:bCs/>
        </w:rPr>
        <w:t>Post–Neoadjuvant Therapy Specimens:</w:t>
      </w:r>
    </w:p>
    <w:p w14:paraId="56DA798B" w14:textId="77777777" w:rsidR="00FA3014" w:rsidRDefault="00FA3014" w:rsidP="00F40EB0"/>
    <w:p w14:paraId="2380227E" w14:textId="77777777" w:rsidR="00FA3014" w:rsidRDefault="00FA3014" w:rsidP="00FA3014">
      <w:r>
        <w:t xml:space="preserve">Part </w:t>
      </w:r>
      <w:proofErr w:type="gramStart"/>
      <w:r>
        <w:t>#:_</w:t>
      </w:r>
      <w:proofErr w:type="gramEnd"/>
      <w:r>
        <w:t>_____</w:t>
      </w:r>
      <w:r>
        <w:tab/>
        <w:t>“_________________”</w:t>
      </w:r>
    </w:p>
    <w:p w14:paraId="3D2707F6" w14:textId="77777777" w:rsidR="00FA3014" w:rsidRDefault="00FA3014" w:rsidP="00F40EB0"/>
    <w:p w14:paraId="7E3F6673" w14:textId="77777777" w:rsidR="00FA3014" w:rsidRDefault="00F40EB0" w:rsidP="00FA3014">
      <w:r>
        <w:t>Specimen type: __</w:t>
      </w:r>
      <w:r w:rsidR="005903E8">
        <w:t xml:space="preserve"> </w:t>
      </w:r>
      <w:r w:rsidR="00FA3014">
        <w:t>[Simple Mastectomy, Skin-Sparing Mastectomy, Nipple-Sparing Mastectomy, Modified Radical Mastectomy, Radical Mastectomy]</w:t>
      </w:r>
    </w:p>
    <w:p w14:paraId="2D554987" w14:textId="614A4FF9" w:rsidR="00F40EB0" w:rsidRDefault="00F40EB0" w:rsidP="00F40EB0"/>
    <w:p w14:paraId="56578D3D" w14:textId="77777777" w:rsidR="00712BF9" w:rsidRPr="005A0EC4" w:rsidRDefault="00712BF9" w:rsidP="00712BF9">
      <w:r w:rsidRPr="005A0EC4">
        <w:t>Post–Neoadjuvant Therapy: __ [Yes/No]</w:t>
      </w:r>
    </w:p>
    <w:p w14:paraId="77D23EDD" w14:textId="77777777" w:rsidR="00712BF9" w:rsidRDefault="00712BF9" w:rsidP="00712BF9">
      <w:r>
        <w:t>Weight: __</w:t>
      </w:r>
    </w:p>
    <w:p w14:paraId="57C29F17" w14:textId="77777777" w:rsidR="00712BF9" w:rsidRDefault="00712BF9" w:rsidP="00712BF9">
      <w:r>
        <w:t>Orientation: __</w:t>
      </w:r>
    </w:p>
    <w:p w14:paraId="002D3DDB" w14:textId="19D58E7D" w:rsidR="0097405F" w:rsidRPr="0089431D" w:rsidRDefault="00712BF9" w:rsidP="00712BF9">
      <w:r w:rsidRPr="0089431D">
        <w:t xml:space="preserve">Measurements: __ cm </w:t>
      </w:r>
      <w:r w:rsidR="00D74B8C" w:rsidRPr="0089431D">
        <w:t xml:space="preserve">medial to </w:t>
      </w:r>
      <w:r w:rsidR="0089431D" w:rsidRPr="0089431D">
        <w:t>lateral; _</w:t>
      </w:r>
      <w:r w:rsidRPr="0089431D">
        <w:t xml:space="preserve">_ cm </w:t>
      </w:r>
      <w:r w:rsidR="00D74B8C" w:rsidRPr="0089431D">
        <w:t xml:space="preserve">superior to </w:t>
      </w:r>
      <w:r w:rsidR="0089431D" w:rsidRPr="0089431D">
        <w:t>inferior; _</w:t>
      </w:r>
      <w:r w:rsidRPr="0089431D">
        <w:t xml:space="preserve">_ cm </w:t>
      </w:r>
      <w:r w:rsidR="00D74B8C" w:rsidRPr="0089431D">
        <w:t>anterior to posterior</w:t>
      </w:r>
    </w:p>
    <w:p w14:paraId="2C0543A3" w14:textId="7767897B" w:rsidR="00F40EB0" w:rsidRDefault="00F40EB0" w:rsidP="00F40EB0">
      <w:r>
        <w:t xml:space="preserve">Skin ellipse: __ </w:t>
      </w:r>
      <w:r w:rsidR="0097405F">
        <w:t xml:space="preserve">cm </w:t>
      </w:r>
      <w:r>
        <w:t>(measure, describe)</w:t>
      </w:r>
    </w:p>
    <w:p w14:paraId="61009A88" w14:textId="6EFE55F7" w:rsidR="00F40EB0" w:rsidRDefault="00F40EB0" w:rsidP="00F40EB0">
      <w:r>
        <w:t xml:space="preserve">Nipple: __ </w:t>
      </w:r>
      <w:r w:rsidR="0097405F">
        <w:t xml:space="preserve">cm </w:t>
      </w:r>
      <w:r>
        <w:t>(measure, describe)</w:t>
      </w:r>
    </w:p>
    <w:p w14:paraId="6F3536D5" w14:textId="3F8C3B5C" w:rsidR="00F40EB0" w:rsidRDefault="00F40EB0" w:rsidP="00F40EB0">
      <w:r>
        <w:t xml:space="preserve">Axillary tail: __ </w:t>
      </w:r>
      <w:r w:rsidR="0097405F">
        <w:t xml:space="preserve">cm </w:t>
      </w:r>
      <w:r>
        <w:t>(measure, describe)</w:t>
      </w:r>
    </w:p>
    <w:p w14:paraId="2EDBCEFF" w14:textId="13C695A5" w:rsidR="007E4D07" w:rsidRDefault="007E4D07" w:rsidP="00F40EB0"/>
    <w:p w14:paraId="7B339F26" w14:textId="2CB66B9A" w:rsidR="00F01477" w:rsidRPr="00B12B52" w:rsidRDefault="005903E8" w:rsidP="00F40EB0">
      <w:r w:rsidRPr="00B12B52">
        <w:rPr>
          <w:u w:val="single"/>
        </w:rPr>
        <w:t xml:space="preserve">Ink code: </w:t>
      </w:r>
      <w:r w:rsidR="00390395">
        <w:rPr>
          <w:u w:val="single"/>
        </w:rPr>
        <w:t xml:space="preserve"> </w:t>
      </w:r>
      <w:r w:rsidR="00F01477" w:rsidRPr="00B12B52">
        <w:t>Deep surface = black</w:t>
      </w:r>
      <w:r w:rsidR="00390395">
        <w:t>,</w:t>
      </w:r>
      <w:r w:rsidR="00F01477" w:rsidRPr="00B12B52">
        <w:t xml:space="preserve"> Anterior-superior surface = blue</w:t>
      </w:r>
      <w:r w:rsidR="00390395">
        <w:t>,</w:t>
      </w:r>
      <w:r w:rsidR="00F01477">
        <w:t xml:space="preserve"> Anterior-inferior surface = green</w:t>
      </w:r>
      <w:r w:rsidR="00390395">
        <w:t xml:space="preserve">, </w:t>
      </w:r>
      <w:r w:rsidR="00F01477" w:rsidRPr="00B40259">
        <w:rPr>
          <w:rFonts w:cstheme="minorHAnsi"/>
        </w:rPr>
        <w:t xml:space="preserve">If nipple-sparing: </w:t>
      </w:r>
      <w:r w:rsidR="00925C0F" w:rsidRPr="00B40259">
        <w:rPr>
          <w:rFonts w:cstheme="minorHAnsi"/>
          <w:color w:val="000000"/>
        </w:rPr>
        <w:t>nipple base</w:t>
      </w:r>
      <w:r w:rsidR="00F01477" w:rsidRPr="00B40259">
        <w:rPr>
          <w:rFonts w:cstheme="minorHAnsi"/>
        </w:rPr>
        <w:t>= red</w:t>
      </w:r>
    </w:p>
    <w:p w14:paraId="3C59C1AD" w14:textId="28606D17" w:rsidR="005903E8" w:rsidRDefault="005903E8" w:rsidP="00F40EB0"/>
    <w:p w14:paraId="0D68FB09" w14:textId="77777777" w:rsidR="00141FE9" w:rsidRDefault="00141FE9" w:rsidP="00141FE9">
      <w:r>
        <w:t>Pre</w:t>
      </w:r>
      <w:r w:rsidRPr="00C43EC5">
        <w:t xml:space="preserve">operative Images Available: </w:t>
      </w:r>
      <w:r>
        <w:t>__</w:t>
      </w:r>
      <w:r w:rsidRPr="00C43EC5">
        <w:t xml:space="preserve"> [Yes/No] </w:t>
      </w:r>
    </w:p>
    <w:p w14:paraId="1645C37B" w14:textId="77777777" w:rsidR="00141FE9" w:rsidRPr="00B12B52" w:rsidRDefault="00141FE9" w:rsidP="00F40EB0"/>
    <w:p w14:paraId="09C2FB01" w14:textId="77777777" w:rsidR="008E4C3E" w:rsidRDefault="008E4C3E" w:rsidP="008E4C3E">
      <w:r>
        <w:t>Sectioning: from __ to __</w:t>
      </w:r>
    </w:p>
    <w:p w14:paraId="18241C8C" w14:textId="7A6D3FC3" w:rsidR="008E4C3E" w:rsidRDefault="008E4C3E" w:rsidP="008E4C3E">
      <w:r>
        <w:t>Total number of slices: __</w:t>
      </w:r>
    </w:p>
    <w:p w14:paraId="1DF42BC9" w14:textId="77777777" w:rsidR="00DC33EF" w:rsidRDefault="00DC33EF" w:rsidP="00F40EB0"/>
    <w:p w14:paraId="26DB183F" w14:textId="77777777" w:rsidR="00F03490" w:rsidRDefault="00F03490" w:rsidP="00F03490">
      <w:r w:rsidRPr="007F7E8B">
        <w:t>Specimen</w:t>
      </w:r>
      <w:r>
        <w:t>/</w:t>
      </w:r>
      <w:r w:rsidRPr="007F7E8B">
        <w:t xml:space="preserve">Slices sent for </w:t>
      </w:r>
      <w:r w:rsidRPr="00A1325E">
        <w:t>Faxitron</w:t>
      </w:r>
      <w:r>
        <w:t>/</w:t>
      </w:r>
      <w:r w:rsidRPr="007F7E8B">
        <w:t xml:space="preserve">X-Ray: </w:t>
      </w:r>
      <w:r>
        <w:t xml:space="preserve">__ </w:t>
      </w:r>
      <w:r w:rsidRPr="007F7E8B">
        <w:t>[Yes/No]</w:t>
      </w:r>
      <w:r>
        <w:t xml:space="preserve"> </w:t>
      </w:r>
    </w:p>
    <w:p w14:paraId="3E3E0294" w14:textId="5534B57A" w:rsidR="00F03490" w:rsidRDefault="00F03490" w:rsidP="00F03490">
      <w:r>
        <w:t xml:space="preserve">Specimen mapping/photos taken: </w:t>
      </w:r>
      <w:r w:rsidR="002667E0">
        <w:t xml:space="preserve">__ </w:t>
      </w:r>
      <w:r>
        <w:t>[Yes/No]</w:t>
      </w:r>
    </w:p>
    <w:p w14:paraId="6BF5AB80" w14:textId="77777777" w:rsidR="00F03490" w:rsidRPr="0089431D" w:rsidRDefault="00F03490" w:rsidP="00F03490"/>
    <w:p w14:paraId="4AC12F22" w14:textId="1B7CA6EC" w:rsidR="00F03490" w:rsidRPr="0089431D" w:rsidRDefault="00F03490" w:rsidP="00F03490">
      <w:r w:rsidRPr="0089431D">
        <w:t>Lesions Identified: __[Yes/No</w:t>
      </w:r>
      <w:r w:rsidR="0089431D" w:rsidRPr="0089431D">
        <w:t>], _</w:t>
      </w:r>
      <w:r w:rsidR="00D74B8C" w:rsidRPr="0089431D">
        <w:t>_</w:t>
      </w:r>
      <w:r w:rsidRPr="0089431D">
        <w:t>[Number]</w:t>
      </w:r>
      <w:r w:rsidR="00D74B8C" w:rsidRPr="0089431D">
        <w:t>lesion(s)</w:t>
      </w:r>
      <w:r w:rsidRPr="0089431D">
        <w:t>, __</w:t>
      </w:r>
      <w:r w:rsidR="00FA3014">
        <w:t>Number of clips:</w:t>
      </w:r>
      <w:r w:rsidRPr="0089431D">
        <w:t xml:space="preserve">__ </w:t>
      </w:r>
      <w:r w:rsidR="00FA3014">
        <w:t>Location of clips:___</w:t>
      </w:r>
    </w:p>
    <w:p w14:paraId="122F5F92" w14:textId="3E721EEF" w:rsidR="0089431D" w:rsidRDefault="0089431D" w:rsidP="00F03490"/>
    <w:p w14:paraId="5D7C6AB0" w14:textId="77777777" w:rsidR="0089431D" w:rsidRPr="0089431D" w:rsidRDefault="0089431D" w:rsidP="0089431D">
      <w:pPr>
        <w:rPr>
          <w:i/>
          <w:iCs/>
        </w:rPr>
      </w:pPr>
      <w:r w:rsidRPr="0089431D">
        <w:rPr>
          <w:i/>
          <w:iCs/>
        </w:rPr>
        <w:t>*If discrete gross tumor with no significant treatment response seen, proceed to a non-neoadjuvant treated specimen:</w:t>
      </w:r>
    </w:p>
    <w:p w14:paraId="3B1987D3" w14:textId="77777777" w:rsidR="0089431D" w:rsidRDefault="0089431D" w:rsidP="00F03490"/>
    <w:p w14:paraId="36116E98" w14:textId="282D3428" w:rsidR="01680FC5" w:rsidRPr="00977F0D" w:rsidRDefault="01680FC5" w:rsidP="6A3A97A2">
      <w:r w:rsidRPr="00977F0D">
        <w:t>Pretreatment tumor size</w:t>
      </w:r>
      <w:r w:rsidR="431A781F" w:rsidRPr="00977F0D">
        <w:t xml:space="preserve"> (imaging):</w:t>
      </w:r>
      <w:r w:rsidR="00977F0D" w:rsidRPr="00977F0D">
        <w:t xml:space="preserve"> </w:t>
      </w:r>
      <w:r w:rsidR="431A781F" w:rsidRPr="00977F0D">
        <w:t>__</w:t>
      </w:r>
    </w:p>
    <w:p w14:paraId="2D0F55F2" w14:textId="59E08A8F" w:rsidR="01680FC5" w:rsidRPr="00977F0D" w:rsidRDefault="01680FC5" w:rsidP="6A3A97A2">
      <w:r w:rsidRPr="00977F0D">
        <w:t>Posttreatment tumor size (imaging): __</w:t>
      </w:r>
    </w:p>
    <w:p w14:paraId="5EAA1837" w14:textId="217EE107" w:rsidR="6A3A97A2" w:rsidRPr="00977F0D" w:rsidRDefault="6A3A97A2" w:rsidP="6A3A97A2"/>
    <w:p w14:paraId="5C307907" w14:textId="5594AE09" w:rsidR="0035761E" w:rsidRPr="00977F0D" w:rsidRDefault="0022641B" w:rsidP="6A3A97A2">
      <w:r w:rsidRPr="00977F0D">
        <w:t>F</w:t>
      </w:r>
      <w:r w:rsidR="0035761E" w:rsidRPr="00977F0D">
        <w:t>ibrotic tumor bed: __ (describe</w:t>
      </w:r>
      <w:r w:rsidR="431A781F" w:rsidRPr="00977F0D">
        <w:t>)</w:t>
      </w:r>
    </w:p>
    <w:p w14:paraId="5126434B" w14:textId="14DF392D" w:rsidR="0035761E" w:rsidRPr="00977F0D" w:rsidRDefault="431A781F" w:rsidP="00F40EB0">
      <w:r w:rsidRPr="00977F0D">
        <w:t>P</w:t>
      </w:r>
      <w:r w:rsidR="0035761E" w:rsidRPr="00977F0D">
        <w:t>osition/location</w:t>
      </w:r>
      <w:r w:rsidRPr="00977F0D">
        <w:t xml:space="preserve">: </w:t>
      </w:r>
    </w:p>
    <w:p w14:paraId="06C31538" w14:textId="09F55819" w:rsidR="0022641B" w:rsidRPr="00977F0D" w:rsidRDefault="6A3A97A2" w:rsidP="6A3A97A2">
      <w:pPr>
        <w:spacing w:line="259" w:lineRule="auto"/>
      </w:pPr>
      <w:r w:rsidRPr="00977F0D">
        <w:t>Tumor bed size:  __ cm(superior-inferior) x ___ cm (medial-lateral) x ___ cm (anterior-posterior)</w:t>
      </w:r>
    </w:p>
    <w:p w14:paraId="2A0CC460" w14:textId="4A2884C7" w:rsidR="0035761E" w:rsidRPr="00977F0D" w:rsidRDefault="0035761E" w:rsidP="0035761E">
      <w:r w:rsidRPr="00977F0D">
        <w:t>Slices: __ to __</w:t>
      </w:r>
    </w:p>
    <w:p w14:paraId="6FF077EA" w14:textId="5DA12752" w:rsidR="004B49F4" w:rsidRPr="00977F0D" w:rsidRDefault="004B49F4" w:rsidP="004B49F4">
      <w:r w:rsidRPr="00977F0D">
        <w:t>Clip</w:t>
      </w:r>
      <w:r w:rsidR="0089431D">
        <w:t xml:space="preserve"> Information</w:t>
      </w:r>
      <w:r w:rsidRPr="00977F0D">
        <w:t>: Shape____, Slice#___; Magseed slice #</w:t>
      </w:r>
    </w:p>
    <w:p w14:paraId="77354A42" w14:textId="58EE25D1" w:rsidR="004B49F4" w:rsidRPr="00977F0D" w:rsidRDefault="004B49F4" w:rsidP="004B49F4">
      <w:r w:rsidRPr="00977F0D">
        <w:t xml:space="preserve">Grossly evident biopsy site: </w:t>
      </w:r>
      <w:r w:rsidR="00891989" w:rsidRPr="00977F0D">
        <w:t xml:space="preserve">____ </w:t>
      </w:r>
      <w:r w:rsidRPr="00977F0D">
        <w:t>[Yes/No], Slice# __</w:t>
      </w:r>
    </w:p>
    <w:p w14:paraId="46D65F8E" w14:textId="32F48DFB" w:rsidR="0035761E" w:rsidRPr="00977F0D" w:rsidRDefault="0035761E" w:rsidP="0035761E">
      <w:r w:rsidRPr="00977F0D">
        <w:t xml:space="preserve">Distance of </w:t>
      </w:r>
      <w:r w:rsidR="0022641B" w:rsidRPr="00977F0D">
        <w:t>fibrotic tumor bed</w:t>
      </w:r>
      <w:r w:rsidRPr="00977F0D">
        <w:t xml:space="preserve"> from margins:</w:t>
      </w:r>
    </w:p>
    <w:p w14:paraId="6DE9F7DA" w14:textId="54A4AFB8" w:rsidR="00034A12" w:rsidRDefault="00034A12" w:rsidP="00034A12">
      <w:r>
        <w:t xml:space="preserve">__ cm from </w:t>
      </w:r>
      <w:r w:rsidRPr="00B12B52">
        <w:t>Anterior-superior surface</w:t>
      </w:r>
    </w:p>
    <w:p w14:paraId="43D66739" w14:textId="7382C298" w:rsidR="00034A12" w:rsidRDefault="00034A12" w:rsidP="00034A12">
      <w:r>
        <w:t>__ cm from Anterior-inferior surface</w:t>
      </w:r>
    </w:p>
    <w:p w14:paraId="1342C775" w14:textId="77777777" w:rsidR="00034A12" w:rsidRDefault="00034A12" w:rsidP="00034A12">
      <w:r>
        <w:t xml:space="preserve">__ cm from </w:t>
      </w:r>
      <w:r w:rsidRPr="00B12B52">
        <w:t>Deep surface</w:t>
      </w:r>
    </w:p>
    <w:p w14:paraId="1A4321FF" w14:textId="77777777" w:rsidR="0035761E" w:rsidRPr="00977F0D" w:rsidRDefault="0035761E" w:rsidP="00F40EB0"/>
    <w:p w14:paraId="09FA5463" w14:textId="77777777" w:rsidR="0035761E" w:rsidRPr="00D74B8C" w:rsidRDefault="0035761E" w:rsidP="00F40EB0">
      <w:pPr>
        <w:rPr>
          <w:color w:val="FF0000"/>
        </w:rPr>
      </w:pPr>
    </w:p>
    <w:p w14:paraId="7449FB63" w14:textId="553DEF4A" w:rsidR="00D74B8C" w:rsidRDefault="00D74B8C" w:rsidP="00F40EB0">
      <w:pPr>
        <w:rPr>
          <w:color w:val="FF0000"/>
        </w:rPr>
      </w:pPr>
    </w:p>
    <w:p w14:paraId="771E726E" w14:textId="51673C1F" w:rsidR="00D74B8C" w:rsidRPr="0089431D" w:rsidRDefault="00D74B8C" w:rsidP="00D74B8C">
      <w:r w:rsidRPr="0089431D">
        <w:t>The remainder of the uninvolved parenchyma</w:t>
      </w:r>
      <w:r w:rsidR="0089431D" w:rsidRPr="0089431D">
        <w:t xml:space="preserve"> consists of ____% tan-yell adipose tissue and ___% white fibrous tissue. </w:t>
      </w:r>
    </w:p>
    <w:p w14:paraId="007A6208" w14:textId="720F8E8A" w:rsidR="0089431D" w:rsidRPr="0089431D" w:rsidRDefault="0089431D" w:rsidP="00D74B8C"/>
    <w:p w14:paraId="59DC48D5" w14:textId="0DAA475B" w:rsidR="0089431D" w:rsidRPr="0089431D" w:rsidRDefault="0089431D" w:rsidP="00D74B8C">
      <w:r w:rsidRPr="0089431D">
        <w:t>COMMENT:</w:t>
      </w:r>
    </w:p>
    <w:p w14:paraId="4411BA22" w14:textId="77777777" w:rsidR="00D74B8C" w:rsidRPr="00D74B8C" w:rsidRDefault="00D74B8C" w:rsidP="00F40EB0">
      <w:pPr>
        <w:rPr>
          <w:color w:val="FF0000"/>
        </w:rPr>
      </w:pPr>
    </w:p>
    <w:p w14:paraId="2F99970A" w14:textId="52232DDD" w:rsidR="00421E8E" w:rsidRDefault="0089431D" w:rsidP="00F40EB0">
      <w:r>
        <w:t>Cassette Summary:</w:t>
      </w:r>
    </w:p>
    <w:p w14:paraId="56D59839" w14:textId="5B3DAFF3" w:rsidR="0089431D" w:rsidRDefault="0089431D" w:rsidP="00F40EB0"/>
    <w:p w14:paraId="6893F709" w14:textId="0F78F47B" w:rsidR="0089431D" w:rsidRDefault="0089431D" w:rsidP="00F40EB0"/>
    <w:p w14:paraId="2E47CEDA" w14:textId="13D75591" w:rsidR="0089431D" w:rsidRDefault="0089431D" w:rsidP="00F40EB0"/>
    <w:p w14:paraId="46FA6362" w14:textId="0EC379ED" w:rsidR="0089431D" w:rsidRDefault="0089431D" w:rsidP="00F40EB0"/>
    <w:p w14:paraId="7C292BF8" w14:textId="5288D61C" w:rsidR="0089431D" w:rsidRDefault="0089431D" w:rsidP="00F40EB0"/>
    <w:p w14:paraId="668AC450" w14:textId="77777777" w:rsidR="0089431D" w:rsidRDefault="0089431D" w:rsidP="00F40EB0"/>
    <w:p w14:paraId="1B9362D6" w14:textId="77777777" w:rsidR="00421E8E" w:rsidRPr="00B12B52" w:rsidRDefault="00421E8E" w:rsidP="00421E8E">
      <w:r w:rsidRPr="00B12B52">
        <w:t>Date/Time excised: __</w:t>
      </w:r>
    </w:p>
    <w:p w14:paraId="0043619F" w14:textId="77777777" w:rsidR="00421E8E" w:rsidRPr="00B12B52" w:rsidRDefault="00421E8E" w:rsidP="00421E8E">
      <w:r w:rsidRPr="00B12B52">
        <w:t>Date/Time into formalin: __</w:t>
      </w:r>
    </w:p>
    <w:p w14:paraId="3404B4E1" w14:textId="77777777" w:rsidR="00421E8E" w:rsidRPr="00B12B52" w:rsidRDefault="00421E8E" w:rsidP="00421E8E">
      <w:r w:rsidRPr="00B12B52">
        <w:t xml:space="preserve">Cold ischemia time: # minutes </w:t>
      </w:r>
    </w:p>
    <w:p w14:paraId="339BE459" w14:textId="77777777" w:rsidR="00421E8E" w:rsidRPr="00B12B52" w:rsidRDefault="00421E8E" w:rsidP="00421E8E">
      <w:r w:rsidRPr="00B12B52">
        <w:t xml:space="preserve">Fixative:  10% buffered formalin </w:t>
      </w:r>
    </w:p>
    <w:p w14:paraId="7E0832D7" w14:textId="35AD0296" w:rsidR="00421E8E" w:rsidRDefault="00421E8E" w:rsidP="00F40EB0">
      <w:r>
        <w:t>Fixation time:  # hours, # minutes</w:t>
      </w:r>
    </w:p>
    <w:sectPr w:rsidR="00421E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894542"/>
    <w:multiLevelType w:val="hybridMultilevel"/>
    <w:tmpl w:val="62B401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A25BC7"/>
    <w:multiLevelType w:val="hybridMultilevel"/>
    <w:tmpl w:val="9D766738"/>
    <w:lvl w:ilvl="0" w:tplc="6E3440A6">
      <w:numFmt w:val="bullet"/>
      <w:lvlText w:val="-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0EB0"/>
    <w:rsid w:val="000135FF"/>
    <w:rsid w:val="00016355"/>
    <w:rsid w:val="00024BBB"/>
    <w:rsid w:val="0003190D"/>
    <w:rsid w:val="00034A12"/>
    <w:rsid w:val="00045A77"/>
    <w:rsid w:val="0006110E"/>
    <w:rsid w:val="00077808"/>
    <w:rsid w:val="00084120"/>
    <w:rsid w:val="000B063C"/>
    <w:rsid w:val="000B13A5"/>
    <w:rsid w:val="000E65E2"/>
    <w:rsid w:val="0012008D"/>
    <w:rsid w:val="0012534C"/>
    <w:rsid w:val="001321D7"/>
    <w:rsid w:val="001370FC"/>
    <w:rsid w:val="00141FE9"/>
    <w:rsid w:val="001768DE"/>
    <w:rsid w:val="001B3B26"/>
    <w:rsid w:val="001C3765"/>
    <w:rsid w:val="001F1AE0"/>
    <w:rsid w:val="0022641B"/>
    <w:rsid w:val="00262FF3"/>
    <w:rsid w:val="002667E0"/>
    <w:rsid w:val="002A4E74"/>
    <w:rsid w:val="002D0DF0"/>
    <w:rsid w:val="00317B7E"/>
    <w:rsid w:val="0035761E"/>
    <w:rsid w:val="00360CCF"/>
    <w:rsid w:val="00375255"/>
    <w:rsid w:val="00390395"/>
    <w:rsid w:val="00394996"/>
    <w:rsid w:val="003A3F9C"/>
    <w:rsid w:val="003A427E"/>
    <w:rsid w:val="003C11E8"/>
    <w:rsid w:val="003E61A2"/>
    <w:rsid w:val="003E6712"/>
    <w:rsid w:val="003F25EF"/>
    <w:rsid w:val="0041356A"/>
    <w:rsid w:val="00421E8E"/>
    <w:rsid w:val="004A5272"/>
    <w:rsid w:val="004B49F4"/>
    <w:rsid w:val="004E58BA"/>
    <w:rsid w:val="00526046"/>
    <w:rsid w:val="00527346"/>
    <w:rsid w:val="00540AC0"/>
    <w:rsid w:val="005903E8"/>
    <w:rsid w:val="005973E0"/>
    <w:rsid w:val="005C1DAD"/>
    <w:rsid w:val="005D4365"/>
    <w:rsid w:val="005F01E8"/>
    <w:rsid w:val="00633492"/>
    <w:rsid w:val="006428FB"/>
    <w:rsid w:val="006479D9"/>
    <w:rsid w:val="0068546B"/>
    <w:rsid w:val="007062A3"/>
    <w:rsid w:val="00712BF9"/>
    <w:rsid w:val="007320E9"/>
    <w:rsid w:val="007332A3"/>
    <w:rsid w:val="007A6AEA"/>
    <w:rsid w:val="007B1E4D"/>
    <w:rsid w:val="007B71B5"/>
    <w:rsid w:val="007E4D07"/>
    <w:rsid w:val="007F7E8B"/>
    <w:rsid w:val="00820FEC"/>
    <w:rsid w:val="00853752"/>
    <w:rsid w:val="00856E1B"/>
    <w:rsid w:val="00891989"/>
    <w:rsid w:val="0089431D"/>
    <w:rsid w:val="008B3C27"/>
    <w:rsid w:val="008E4C3E"/>
    <w:rsid w:val="00925B82"/>
    <w:rsid w:val="00925C0F"/>
    <w:rsid w:val="00944C8A"/>
    <w:rsid w:val="00951D8E"/>
    <w:rsid w:val="0097405F"/>
    <w:rsid w:val="00977F0D"/>
    <w:rsid w:val="00985659"/>
    <w:rsid w:val="009D5C7B"/>
    <w:rsid w:val="009E4723"/>
    <w:rsid w:val="00A1325E"/>
    <w:rsid w:val="00A47513"/>
    <w:rsid w:val="00A856A3"/>
    <w:rsid w:val="00A87766"/>
    <w:rsid w:val="00AB4AFB"/>
    <w:rsid w:val="00B007B4"/>
    <w:rsid w:val="00B12B52"/>
    <w:rsid w:val="00B1591A"/>
    <w:rsid w:val="00B40259"/>
    <w:rsid w:val="00B5762A"/>
    <w:rsid w:val="00B63A23"/>
    <w:rsid w:val="00B8255D"/>
    <w:rsid w:val="00BD4AC7"/>
    <w:rsid w:val="00C043D3"/>
    <w:rsid w:val="00C069A5"/>
    <w:rsid w:val="00C14760"/>
    <w:rsid w:val="00C43EC5"/>
    <w:rsid w:val="00C477CB"/>
    <w:rsid w:val="00C81CD0"/>
    <w:rsid w:val="00C955EC"/>
    <w:rsid w:val="00CC0229"/>
    <w:rsid w:val="00CE773F"/>
    <w:rsid w:val="00D033AD"/>
    <w:rsid w:val="00D52DAF"/>
    <w:rsid w:val="00D67C7E"/>
    <w:rsid w:val="00D74B8C"/>
    <w:rsid w:val="00DC2E2E"/>
    <w:rsid w:val="00DC33EF"/>
    <w:rsid w:val="00DC75CB"/>
    <w:rsid w:val="00DF7DB8"/>
    <w:rsid w:val="00E07ED1"/>
    <w:rsid w:val="00E22A6F"/>
    <w:rsid w:val="00E32F96"/>
    <w:rsid w:val="00E367F5"/>
    <w:rsid w:val="00E4174F"/>
    <w:rsid w:val="00E428C4"/>
    <w:rsid w:val="00E50046"/>
    <w:rsid w:val="00E52600"/>
    <w:rsid w:val="00E62D6E"/>
    <w:rsid w:val="00E828B2"/>
    <w:rsid w:val="00EA4C73"/>
    <w:rsid w:val="00ED51A2"/>
    <w:rsid w:val="00F00EB5"/>
    <w:rsid w:val="00F01477"/>
    <w:rsid w:val="00F03490"/>
    <w:rsid w:val="00F300CA"/>
    <w:rsid w:val="00F40EB0"/>
    <w:rsid w:val="00F617B2"/>
    <w:rsid w:val="00F65AE0"/>
    <w:rsid w:val="00F73440"/>
    <w:rsid w:val="00FA3014"/>
    <w:rsid w:val="00FB360A"/>
    <w:rsid w:val="01680FC5"/>
    <w:rsid w:val="04270556"/>
    <w:rsid w:val="065FAD2D"/>
    <w:rsid w:val="08B9D3FF"/>
    <w:rsid w:val="0A06A396"/>
    <w:rsid w:val="105D7AF0"/>
    <w:rsid w:val="106755EA"/>
    <w:rsid w:val="10ABBD87"/>
    <w:rsid w:val="126F5940"/>
    <w:rsid w:val="172FD3EE"/>
    <w:rsid w:val="1D245D12"/>
    <w:rsid w:val="1E84276B"/>
    <w:rsid w:val="2B3A80B5"/>
    <w:rsid w:val="2DEC19DE"/>
    <w:rsid w:val="329AA4B5"/>
    <w:rsid w:val="354BF8D0"/>
    <w:rsid w:val="381D8DBB"/>
    <w:rsid w:val="3C70C73B"/>
    <w:rsid w:val="429680ED"/>
    <w:rsid w:val="431A781F"/>
    <w:rsid w:val="49DBDFB9"/>
    <w:rsid w:val="4CABF8B4"/>
    <w:rsid w:val="4DBD6160"/>
    <w:rsid w:val="528C5527"/>
    <w:rsid w:val="5BB3EED2"/>
    <w:rsid w:val="5F070904"/>
    <w:rsid w:val="5F6A76AF"/>
    <w:rsid w:val="6243ADC6"/>
    <w:rsid w:val="6378CF82"/>
    <w:rsid w:val="67A6B0D4"/>
    <w:rsid w:val="6A3A97A2"/>
    <w:rsid w:val="6A7DF2D4"/>
    <w:rsid w:val="6D114405"/>
    <w:rsid w:val="6EF4E068"/>
    <w:rsid w:val="72FC31E7"/>
    <w:rsid w:val="7607DBE0"/>
    <w:rsid w:val="79377AB5"/>
    <w:rsid w:val="7A2B7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2A38D4"/>
  <w15:chartTrackingRefBased/>
  <w15:docId w15:val="{FC91A1C7-96FC-4F3E-9932-F8866A80A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40EB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1635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1635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1635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1635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16355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9856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275</Words>
  <Characters>1569</Characters>
  <Application>Microsoft Office Word</Application>
  <DocSecurity>0</DocSecurity>
  <Lines>13</Lines>
  <Paragraphs>3</Paragraphs>
  <ScaleCrop>false</ScaleCrop>
  <Company/>
  <LinksUpToDate>false</LinksUpToDate>
  <CharactersWithSpaces>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Yousif, Mustafa</dc:creator>
  <cp:keywords/>
  <dc:description/>
  <cp:lastModifiedBy>Kiosk, User</cp:lastModifiedBy>
  <cp:revision>5</cp:revision>
  <dcterms:created xsi:type="dcterms:W3CDTF">2023-01-06T15:10:00Z</dcterms:created>
  <dcterms:modified xsi:type="dcterms:W3CDTF">2023-02-07T19:13:00Z</dcterms:modified>
</cp:coreProperties>
</file>